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EC" w:rsidRPr="00A70BD1" w:rsidRDefault="005845F8" w:rsidP="00A70BD1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26B56" wp14:editId="1F7C7A24">
                <wp:simplePos x="0" y="0"/>
                <wp:positionH relativeFrom="column">
                  <wp:posOffset>73660</wp:posOffset>
                </wp:positionH>
                <wp:positionV relativeFrom="paragraph">
                  <wp:posOffset>-571500</wp:posOffset>
                </wp:positionV>
                <wp:extent cx="2295525" cy="971550"/>
                <wp:effectExtent l="0" t="0" r="19685" b="190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47" w:rsidRDefault="00724B4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344F3" wp14:editId="75D8E23C">
                                  <wp:extent cx="1200150" cy="923925"/>
                                  <wp:effectExtent l="0" t="0" r="0" b="9525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5.8pt;margin-top:-45pt;width:180.75pt;height:76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" fillcolor="white [3201]" strokecolor="white [3212]" strokeweight=".5pt">
                <v:textbox>
                  <w:txbxContent>
                    <w:p w:rsidR="00724B47" w:rsidRDefault="00724B47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344F3" wp14:editId="75D8E23C">
                            <wp:extent cx="1200150" cy="923925"/>
                            <wp:effectExtent l="0" t="0" r="0" b="952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67DE4" wp14:editId="47F839E4">
                <wp:simplePos x="0" y="0"/>
                <wp:positionH relativeFrom="column">
                  <wp:posOffset>4114800</wp:posOffset>
                </wp:positionH>
                <wp:positionV relativeFrom="paragraph">
                  <wp:posOffset>-571500</wp:posOffset>
                </wp:positionV>
                <wp:extent cx="2019300" cy="97155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47" w:rsidRDefault="005845F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008FA" wp14:editId="75954971">
                                  <wp:extent cx="1476375" cy="914400"/>
                                  <wp:effectExtent l="0" t="0" r="9525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401" cy="915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324pt;margin-top:-45pt;width:159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" fillcolor="white [3201]" strokecolor="white [3212]" strokeweight=".5pt">
                <v:textbox>
                  <w:txbxContent>
                    <w:p w:rsidR="00724B47" w:rsidRDefault="005845F8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F008FA" wp14:editId="75954971">
                            <wp:extent cx="1476375" cy="914400"/>
                            <wp:effectExtent l="0" t="0" r="9525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401" cy="915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1C429" wp14:editId="425F14B0">
                <wp:simplePos x="0" y="0"/>
                <wp:positionH relativeFrom="column">
                  <wp:posOffset>1962150</wp:posOffset>
                </wp:positionH>
                <wp:positionV relativeFrom="paragraph">
                  <wp:posOffset>-600710</wp:posOffset>
                </wp:positionV>
                <wp:extent cx="1847850" cy="1000125"/>
                <wp:effectExtent l="0" t="0" r="19050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EA9" w:rsidRDefault="008E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63C11F" wp14:editId="55F4B666">
                                  <wp:extent cx="1655601" cy="895350"/>
                                  <wp:effectExtent l="0" t="0" r="1905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1251" cy="898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position:absolute;left:0;text-align:left;margin-left:154.5pt;margin-top:-47.3pt;width:145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" fillcolor="white [3201]" strokecolor="white [3212]" strokeweight=".5pt">
                <v:textbox>
                  <w:txbxContent>
                    <w:p w:rsidR="00172EA9" w:rsidRDefault="008E0D23">
                      <w:r>
                        <w:rPr>
                          <w:noProof/>
                        </w:rPr>
                        <w:drawing>
                          <wp:inline distT="0" distB="0" distL="0" distR="0" wp14:anchorId="6863C11F" wp14:editId="55F4B666">
                            <wp:extent cx="1655601" cy="895350"/>
                            <wp:effectExtent l="0" t="0" r="1905" b="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1251" cy="8984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0BD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97BD4" wp14:editId="05005055">
                <wp:simplePos x="0" y="0"/>
                <wp:positionH relativeFrom="column">
                  <wp:posOffset>-314325</wp:posOffset>
                </wp:positionH>
                <wp:positionV relativeFrom="paragraph">
                  <wp:posOffset>-552450</wp:posOffset>
                </wp:positionV>
                <wp:extent cx="6810375" cy="923925"/>
                <wp:effectExtent l="0" t="0" r="28575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EA9" w:rsidRDefault="00172EA9" w:rsidP="00172EA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position:absolute;left:0;text-align:left;margin-left:-24.75pt;margin-top:-43.5pt;width:536.25pt;height:7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" fillcolor="white [3201]" strokecolor="white [3212]" strokeweight=".5pt">
                <v:textbox style="mso-fit-shape-to-text:t">
                  <w:txbxContent>
                    <w:p w:rsidR="00172EA9" w:rsidRDefault="00172EA9" w:rsidP="00172EA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72EA9" w:rsidRPr="00A70BD1" w:rsidRDefault="00FF10A6" w:rsidP="008F21EC">
      <w:pPr>
        <w:spacing w:after="0"/>
        <w:rPr>
          <w:rFonts w:ascii="CordiaUPC" w:hAnsi="CordiaUPC" w:cs="CordiaUPC"/>
          <w:color w:val="948A54" w:themeColor="background2" w:themeShade="80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b/>
          <w:bCs/>
          <w:noProof/>
          <w:color w:val="0070C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A879C" wp14:editId="3841248B">
                <wp:simplePos x="0" y="0"/>
                <wp:positionH relativeFrom="column">
                  <wp:posOffset>-205105</wp:posOffset>
                </wp:positionH>
                <wp:positionV relativeFrom="paragraph">
                  <wp:posOffset>130810</wp:posOffset>
                </wp:positionV>
                <wp:extent cx="1400175" cy="390525"/>
                <wp:effectExtent l="0" t="0" r="28575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"/>
                              <w:gridCol w:w="510"/>
                              <w:gridCol w:w="673"/>
                            </w:tblGrid>
                            <w:tr w:rsidR="00A668E7" w:rsidTr="00F52CD4">
                              <w:trPr>
                                <w:trHeight w:val="277"/>
                              </w:trPr>
                              <w:tc>
                                <w:tcPr>
                                  <w:tcW w:w="492" w:type="dxa"/>
                                  <w:vAlign w:val="center"/>
                                </w:tcPr>
                                <w:p w:rsidR="00A668E7" w:rsidRPr="009661C7" w:rsidRDefault="00A668E7" w:rsidP="009661C7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A668E7" w:rsidRDefault="00A668E7" w:rsidP="009661C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A668E7" w:rsidRDefault="00A668E7" w:rsidP="00A668E7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4.2.3</w:t>
                                  </w:r>
                                </w:p>
                              </w:tc>
                            </w:tr>
                          </w:tbl>
                          <w:p w:rsidR="009661C7" w:rsidRDefault="009661C7"/>
                          <w:p w:rsidR="00A668E7" w:rsidRDefault="00A66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30" type="#_x0000_t202" style="position:absolute;left:0;text-align:left;margin-left:-16.15pt;margin-top:10.3pt;width:110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" fillcolor="white [3201]" strokecolor="white [3212]" strokeweight=".5pt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2"/>
                        <w:gridCol w:w="510"/>
                        <w:gridCol w:w="673"/>
                      </w:tblGrid>
                      <w:tr w:rsidR="00A668E7" w:rsidTr="00F52CD4">
                        <w:trPr>
                          <w:trHeight w:val="277"/>
                        </w:trPr>
                        <w:tc>
                          <w:tcPr>
                            <w:tcW w:w="492" w:type="dxa"/>
                            <w:vAlign w:val="center"/>
                          </w:tcPr>
                          <w:p w:rsidR="00A668E7" w:rsidRPr="009661C7" w:rsidRDefault="00A668E7" w:rsidP="009661C7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0" w:type="dxa"/>
                            <w:vAlign w:val="center"/>
                          </w:tcPr>
                          <w:p w:rsidR="00A668E7" w:rsidRDefault="00A668E7" w:rsidP="009661C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8.1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A668E7" w:rsidRDefault="00A668E7" w:rsidP="00A668E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4.2.3</w:t>
                            </w:r>
                          </w:p>
                        </w:tc>
                      </w:tr>
                    </w:tbl>
                    <w:p w:rsidR="009661C7" w:rsidRDefault="009661C7"/>
                    <w:p w:rsidR="00A668E7" w:rsidRDefault="00A668E7"/>
                  </w:txbxContent>
                </v:textbox>
              </v:shape>
            </w:pict>
          </mc:Fallback>
        </mc:AlternateContent>
      </w:r>
      <w:r w:rsidR="00601746">
        <w:rPr>
          <w:rFonts w:ascii="Sakkal Majalla" w:eastAsia="Times New Roman" w:hAnsi="Sakkal Majalla" w:cs="Sakkal Majalla" w:hint="cs"/>
          <w:b/>
          <w:bCs/>
          <w:noProof/>
          <w:color w:val="0070C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C563B" wp14:editId="26F4D98C">
                <wp:simplePos x="0" y="0"/>
                <wp:positionH relativeFrom="column">
                  <wp:posOffset>4733925</wp:posOffset>
                </wp:positionH>
                <wp:positionV relativeFrom="paragraph">
                  <wp:posOffset>121285</wp:posOffset>
                </wp:positionV>
                <wp:extent cx="1400175" cy="342900"/>
                <wp:effectExtent l="0" t="0" r="28575" b="190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515"/>
                              <w:gridCol w:w="515"/>
                            </w:tblGrid>
                            <w:tr w:rsidR="00601746" w:rsidTr="00AC0D6B">
                              <w:trPr>
                                <w:trHeight w:val="277"/>
                              </w:trPr>
                              <w:tc>
                                <w:tcPr>
                                  <w:tcW w:w="514" w:type="dxa"/>
                                  <w:vAlign w:val="center"/>
                                </w:tcPr>
                                <w:p w:rsidR="00601746" w:rsidRPr="009661C7" w:rsidRDefault="00601746" w:rsidP="009661C7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:rsidR="00601746" w:rsidRDefault="00601746" w:rsidP="009661C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01746" w:rsidRDefault="00601746" w:rsidP="009661C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746" w:rsidRDefault="00601746" w:rsidP="006017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1" type="#_x0000_t202" style="position:absolute;left:0;text-align:left;margin-left:372.75pt;margin-top:9.55pt;width:110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" fillcolor="window" strokecolor="window" strokeweight=".5pt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515"/>
                        <w:gridCol w:w="515"/>
                      </w:tblGrid>
                      <w:tr w:rsidR="00601746" w:rsidTr="00AC0D6B">
                        <w:trPr>
                          <w:trHeight w:val="277"/>
                        </w:trPr>
                        <w:tc>
                          <w:tcPr>
                            <w:tcW w:w="514" w:type="dxa"/>
                            <w:vAlign w:val="center"/>
                          </w:tcPr>
                          <w:p w:rsidR="00601746" w:rsidRPr="009661C7" w:rsidRDefault="00601746" w:rsidP="009661C7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:rsidR="00601746" w:rsidRDefault="00601746" w:rsidP="009661C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601746" w:rsidRDefault="00601746" w:rsidP="009661C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01746" w:rsidRDefault="00601746" w:rsidP="00601746"/>
                  </w:txbxContent>
                </v:textbox>
              </v:shape>
            </w:pict>
          </mc:Fallback>
        </mc:AlternateContent>
      </w:r>
      <w:r w:rsidR="008F21EC" w:rsidRPr="00A70BD1">
        <w:rPr>
          <w:rFonts w:ascii="Tahoma" w:hAnsi="Tahoma" w:cs="Tahoma" w:hint="cs"/>
          <w:color w:val="948A54" w:themeColor="background2" w:themeShade="80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70BD1" w:rsidRPr="00A70BD1">
        <w:rPr>
          <w:rFonts w:ascii="Tahoma" w:hAnsi="Tahoma" w:cs="Tahoma" w:hint="cs"/>
          <w:color w:val="948A54" w:themeColor="background2" w:themeShade="80"/>
          <w:sz w:val="16"/>
          <w:szCs w:val="16"/>
          <w:rtl/>
        </w:rPr>
        <w:t>ـــــــــــــــــــــــــــــــــــ</w:t>
      </w:r>
    </w:p>
    <w:p w:rsidR="00595477" w:rsidRPr="009661C7" w:rsidRDefault="00595477" w:rsidP="00CF49FD">
      <w:pPr>
        <w:spacing w:after="0"/>
        <w:jc w:val="center"/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661C7"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نموذج</w:t>
      </w:r>
      <w:r w:rsidRPr="009661C7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(1)</w:t>
      </w:r>
      <w:r w:rsidR="00CF49FD" w:rsidRPr="009661C7"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661C7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9661C7"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استمارة طلب</w:t>
      </w:r>
      <w:r w:rsidRPr="009661C7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661C7"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المشاركة</w:t>
      </w:r>
      <w:r w:rsidRPr="009661C7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661C7"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بالمؤتمر</w:t>
      </w:r>
      <w:r w:rsidR="009661C7"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341"/>
        <w:gridCol w:w="7087"/>
      </w:tblGrid>
      <w:tr w:rsidR="00595477" w:rsidTr="0083781C">
        <w:tc>
          <w:tcPr>
            <w:tcW w:w="94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477" w:rsidRPr="00394A40" w:rsidRDefault="00595477" w:rsidP="005016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394A40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اولاً: معلومات عن العضو المشارك</w:t>
            </w:r>
            <w:r w:rsidR="0083781C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أو المفوض من قبل المشاركين</w:t>
            </w:r>
          </w:p>
        </w:tc>
      </w:tr>
      <w:tr w:rsidR="00595477" w:rsidTr="0083781C">
        <w:trPr>
          <w:trHeight w:val="377"/>
        </w:trPr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Pr="0050086D" w:rsidRDefault="00595477" w:rsidP="008378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0086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781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 باعي باللغة العربية:</w:t>
            </w:r>
          </w:p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95477" w:rsidRPr="0083781C" w:rsidRDefault="00595477" w:rsidP="0014788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83781C" w:rsidTr="0083781C">
        <w:trPr>
          <w:trHeight w:val="377"/>
        </w:trPr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Pr="0050086D" w:rsidRDefault="0083781C" w:rsidP="008378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رباعي باللغة الإنجليزية: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Pr="0083781C" w:rsidRDefault="0083781C" w:rsidP="0014788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781C" w:rsidTr="0083781C">
        <w:trPr>
          <w:trHeight w:val="377"/>
        </w:trPr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Default="0083781C" w:rsidP="008378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مكان العمل: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Pr="0083781C" w:rsidRDefault="0083781C" w:rsidP="0014788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781C" w:rsidTr="0083781C">
        <w:trPr>
          <w:trHeight w:val="377"/>
        </w:trPr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Default="0083781C" w:rsidP="008378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المؤهل العلمي: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Pr="0083781C" w:rsidRDefault="0083781C" w:rsidP="0014788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781C" w:rsidTr="0083781C">
        <w:trPr>
          <w:trHeight w:val="377"/>
        </w:trPr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Default="0083781C" w:rsidP="008378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الهاتف: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Pr="0083781C" w:rsidRDefault="0083781C" w:rsidP="0014788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781C" w:rsidTr="0083781C">
        <w:trPr>
          <w:trHeight w:val="377"/>
        </w:trPr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Default="0083781C" w:rsidP="008378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781C" w:rsidRPr="0083781C" w:rsidRDefault="0083781C" w:rsidP="0014788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83781C" w:rsidRDefault="0083781C" w:rsidP="00595477">
      <w:pPr>
        <w:spacing w:after="0"/>
        <w:jc w:val="center"/>
        <w:rPr>
          <w:rFonts w:ascii="Sakkal Majalla" w:eastAsia="Times New Roman" w:hAnsi="Sakkal Majalla" w:cs="Sakkal Majalla"/>
          <w:color w:val="222222"/>
          <w:sz w:val="28"/>
          <w:szCs w:val="28"/>
          <w:rtl/>
        </w:rPr>
      </w:pPr>
    </w:p>
    <w:tbl>
      <w:tblPr>
        <w:tblStyle w:val="aa"/>
        <w:bidiVisual/>
        <w:tblW w:w="0" w:type="auto"/>
        <w:jc w:val="center"/>
        <w:tblInd w:w="-2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309"/>
        <w:gridCol w:w="9183"/>
        <w:gridCol w:w="314"/>
      </w:tblGrid>
      <w:tr w:rsidR="00CF49FD" w:rsidTr="00CF49FD">
        <w:trPr>
          <w:gridAfter w:val="1"/>
          <w:wAfter w:w="314" w:type="dxa"/>
          <w:trHeight w:val="360"/>
          <w:jc w:val="center"/>
        </w:trPr>
        <w:tc>
          <w:tcPr>
            <w:tcW w:w="94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F49FD" w:rsidRPr="00CF49FD" w:rsidRDefault="00CF49FD" w:rsidP="00CF49FD">
            <w:pPr>
              <w:spacing w:line="276" w:lineRule="auto"/>
              <w:rPr>
                <w:rFonts w:ascii="Sakkal Majalla" w:eastAsia="Times New Roman" w:hAnsi="Sakkal Majalla" w:cs="Sakkal Majalla"/>
                <w:b/>
                <w:bCs/>
                <w:color w:val="222222"/>
                <w:sz w:val="28"/>
                <w:szCs w:val="28"/>
                <w:u w:val="single"/>
                <w:rtl/>
              </w:rPr>
            </w:pPr>
            <w:r w:rsidRPr="00CF49FD"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28"/>
                <w:szCs w:val="28"/>
                <w:u w:val="single"/>
                <w:rtl/>
              </w:rPr>
              <w:t>ثانياً: معلومات عن البحث</w:t>
            </w:r>
          </w:p>
        </w:tc>
      </w:tr>
      <w:tr w:rsidR="0083781C" w:rsidTr="00CF4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4" w:type="dxa"/>
          <w:jc w:val="center"/>
        </w:trPr>
        <w:tc>
          <w:tcPr>
            <w:tcW w:w="94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81C" w:rsidRPr="0083781C" w:rsidRDefault="0083781C" w:rsidP="0083781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</w:rPr>
            </w:pPr>
            <w:r w:rsidRPr="0083781C"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24"/>
                <w:szCs w:val="24"/>
                <w:rtl/>
              </w:rPr>
              <w:t>عنوان البحث</w:t>
            </w:r>
            <w:r w:rsidR="00287D39"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24"/>
                <w:szCs w:val="24"/>
                <w:rtl/>
              </w:rPr>
              <w:t xml:space="preserve">  </w:t>
            </w:r>
            <w:r w:rsidR="00287D39"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</w:rPr>
              <w:t>"Title"</w:t>
            </w:r>
          </w:p>
        </w:tc>
      </w:tr>
      <w:tr w:rsidR="0083781C" w:rsidTr="00147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4" w:type="dxa"/>
          <w:trHeight w:val="906"/>
          <w:jc w:val="center"/>
        </w:trPr>
        <w:tc>
          <w:tcPr>
            <w:tcW w:w="94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3781C" w:rsidRPr="00147884" w:rsidRDefault="0083781C" w:rsidP="00147884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  <w:rtl/>
                <w:lang w:bidi="ar-LY"/>
              </w:rPr>
            </w:pPr>
          </w:p>
        </w:tc>
      </w:tr>
      <w:tr w:rsidR="00CF49FD" w:rsidTr="00CF49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09" w:type="dxa"/>
        </w:trPr>
        <w:tc>
          <w:tcPr>
            <w:tcW w:w="94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87D39" w:rsidRPr="0083781C" w:rsidRDefault="00287D39" w:rsidP="0050167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  <w:rtl/>
                <w:lang w:bidi="ar-LY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24"/>
                <w:szCs w:val="24"/>
                <w:rtl/>
              </w:rPr>
              <w:t xml:space="preserve">ملخص البحث </w:t>
            </w:r>
            <w:r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</w:rPr>
              <w:t xml:space="preserve">Abstract"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24"/>
                <w:szCs w:val="24"/>
                <w:rtl/>
                <w:lang w:bidi="ar-LY"/>
              </w:rPr>
              <w:t>"</w:t>
            </w:r>
          </w:p>
        </w:tc>
      </w:tr>
      <w:tr w:rsidR="00287D39" w:rsidTr="0014788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09" w:type="dxa"/>
        </w:trPr>
        <w:tc>
          <w:tcPr>
            <w:tcW w:w="94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7D39" w:rsidRDefault="00287D39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4"/>
                <w:szCs w:val="24"/>
                <w:rtl/>
              </w:rPr>
            </w:pPr>
          </w:p>
          <w:p w:rsidR="00CF49FD" w:rsidRPr="00147884" w:rsidRDefault="00CF49FD" w:rsidP="00147884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147884" w:rsidRDefault="00147884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  <w:p w:rsidR="00CF49FD" w:rsidRDefault="00CF49FD" w:rsidP="00147884">
            <w:pPr>
              <w:jc w:val="center"/>
              <w:rPr>
                <w:rFonts w:ascii="Sakkal Majalla" w:eastAsia="Times New Roman" w:hAnsi="Sakkal Majalla" w:cs="Sakkal Majalla"/>
                <w:color w:val="222222"/>
                <w:sz w:val="28"/>
                <w:szCs w:val="28"/>
                <w:rtl/>
              </w:rPr>
            </w:pPr>
          </w:p>
        </w:tc>
      </w:tr>
      <w:tr w:rsidR="00CF49FD" w:rsidRPr="0083781C" w:rsidTr="00501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4" w:type="dxa"/>
          <w:jc w:val="center"/>
        </w:trPr>
        <w:tc>
          <w:tcPr>
            <w:tcW w:w="94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49FD" w:rsidRPr="0083781C" w:rsidRDefault="002D0277" w:rsidP="0050167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24"/>
                <w:szCs w:val="24"/>
                <w:rtl/>
              </w:rPr>
              <w:lastRenderedPageBreak/>
              <w:t>تصنيف البحث المقدم ضمن أي محور من محاور المؤتمر</w:t>
            </w:r>
          </w:p>
        </w:tc>
      </w:tr>
      <w:tr w:rsidR="00CF49FD" w:rsidTr="00147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4" w:type="dxa"/>
          <w:trHeight w:val="906"/>
          <w:jc w:val="center"/>
        </w:trPr>
        <w:tc>
          <w:tcPr>
            <w:tcW w:w="94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F49FD" w:rsidRPr="00147884" w:rsidRDefault="00CF49FD" w:rsidP="00147884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222222"/>
                <w:sz w:val="24"/>
                <w:szCs w:val="24"/>
                <w:rtl/>
                <w:lang w:bidi="ar-LY"/>
              </w:rPr>
            </w:pPr>
          </w:p>
        </w:tc>
      </w:tr>
    </w:tbl>
    <w:p w:rsidR="00595477" w:rsidRPr="00595477" w:rsidRDefault="00595477" w:rsidP="0083781C">
      <w:pPr>
        <w:spacing w:after="0"/>
        <w:rPr>
          <w:rFonts w:ascii="Sakkal Majalla" w:eastAsia="Times New Roman" w:hAnsi="Sakkal Majalla" w:cs="Sakkal Majalla"/>
          <w:color w:val="222222"/>
          <w:sz w:val="28"/>
          <w:szCs w:val="28"/>
        </w:rPr>
      </w:pPr>
    </w:p>
    <w:p w:rsidR="00EC0D3E" w:rsidRDefault="00811A77" w:rsidP="00945638">
      <w:pPr>
        <w:spacing w:after="0"/>
        <w:jc w:val="both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u w:val="single"/>
          <w:rtl/>
        </w:rPr>
      </w:pPr>
      <w:r w:rsidRPr="00811A77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u w:val="single"/>
          <w:rtl/>
        </w:rPr>
        <w:t xml:space="preserve">ثالثاً: خاص برأي اللجنة العلمية </w:t>
      </w:r>
      <w:r w:rsidR="00945638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u w:val="single"/>
          <w:rtl/>
        </w:rPr>
        <w:t>با</w:t>
      </w:r>
      <w:r w:rsidRPr="00811A77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u w:val="single"/>
          <w:rtl/>
        </w:rPr>
        <w:t>لمؤتمر</w:t>
      </w:r>
    </w:p>
    <w:p w:rsidR="00811A77" w:rsidRDefault="00811A77" w:rsidP="00811A77">
      <w:pPr>
        <w:spacing w:after="0"/>
        <w:jc w:val="both"/>
        <w:rPr>
          <w:rFonts w:ascii="Sakkal Majalla" w:eastAsia="Times New Roman" w:hAnsi="Sakkal Majalla" w:cs="Sakkal Majalla"/>
          <w:color w:val="222222"/>
          <w:sz w:val="28"/>
          <w:szCs w:val="28"/>
          <w:rtl/>
        </w:rPr>
      </w:pPr>
      <w:r w:rsidRPr="00811A77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 xml:space="preserve">بعد الاطلاع </w:t>
      </w:r>
      <w:r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على عنوان البحث</w:t>
      </w:r>
      <w:r w:rsidRPr="00811A77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وال</w:t>
      </w:r>
      <w:r w:rsidRPr="00811A77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ملخص والاسلوب العلمي الذي نهجه الباحث في انجاز بح</w:t>
      </w:r>
      <w:r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ث</w:t>
      </w:r>
      <w:r w:rsidRPr="00811A77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 xml:space="preserve">ه، نقترح الاتي: </w:t>
      </w:r>
    </w:p>
    <w:p w:rsidR="00811A77" w:rsidRPr="007D65CF" w:rsidRDefault="003D24F6" w:rsidP="003D24F6">
      <w:pPr>
        <w:pStyle w:val="a3"/>
        <w:numPr>
          <w:ilvl w:val="0"/>
          <w:numId w:val="36"/>
        </w:numPr>
        <w:spacing w:after="0"/>
        <w:jc w:val="both"/>
        <w:rPr>
          <w:rFonts w:ascii="Sakkal Majalla" w:eastAsia="Times New Roman" w:hAnsi="Sakkal Majalla" w:cs="Sakkal Majalla"/>
          <w:color w:val="222222"/>
          <w:sz w:val="28"/>
          <w:szCs w:val="28"/>
        </w:rPr>
      </w:pPr>
      <w:r w:rsidRPr="007D65CF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يقبل مشروع الورقة البحثية</w:t>
      </w:r>
    </w:p>
    <w:p w:rsidR="003D24F6" w:rsidRDefault="003D24F6" w:rsidP="0086678A">
      <w:pPr>
        <w:pStyle w:val="a3"/>
        <w:numPr>
          <w:ilvl w:val="0"/>
          <w:numId w:val="36"/>
        </w:numPr>
        <w:spacing w:after="0"/>
        <w:jc w:val="both"/>
        <w:rPr>
          <w:rFonts w:ascii="Sakkal Majalla" w:eastAsia="Times New Roman" w:hAnsi="Sakkal Majalla" w:cs="Sakkal Majalla"/>
          <w:color w:val="222222"/>
          <w:sz w:val="28"/>
          <w:szCs w:val="28"/>
        </w:rPr>
      </w:pPr>
      <w:r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 xml:space="preserve">لا </w:t>
      </w:r>
      <w:r w:rsidR="0086678A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ي</w:t>
      </w:r>
      <w:r w:rsidR="00BF5EBC">
        <w:rPr>
          <w:rFonts w:ascii="Sakkal Majalla" w:eastAsia="Times New Roman" w:hAnsi="Sakkal Majalla" w:cs="Sakkal Majalla" w:hint="cs"/>
          <w:color w:val="222222"/>
          <w:sz w:val="28"/>
          <w:szCs w:val="28"/>
          <w:rtl/>
        </w:rPr>
        <w:t>قبل</w:t>
      </w:r>
    </w:p>
    <w:p w:rsidR="00BF5EBC" w:rsidRPr="007D65CF" w:rsidRDefault="00945638" w:rsidP="00BF5EBC">
      <w:pPr>
        <w:spacing w:after="0"/>
        <w:jc w:val="both"/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  <w:lang w:bidi="ar-LY"/>
        </w:rPr>
      </w:pPr>
      <w:r w:rsidRPr="007D65CF">
        <w:rPr>
          <w:rFonts w:ascii="Sakkal Majalla" w:eastAsia="Times New Roman" w:hAnsi="Sakkal Majalla" w:cs="Sakkal Majalla" w:hint="cs"/>
          <w:b/>
          <w:bCs/>
          <w:color w:val="222222"/>
          <w:sz w:val="28"/>
          <w:szCs w:val="28"/>
          <w:rtl/>
          <w:lang w:bidi="ar-LY"/>
        </w:rPr>
        <w:t>ويصنف مشروع الورقة البحثية ضمن المحور:</w:t>
      </w:r>
    </w:p>
    <w:p w:rsid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4F49D1">
        <w:rPr>
          <w:rFonts w:ascii="Sakkal Majalla" w:hAnsi="Sakkal Majalla" w:cs="Sakkal Majalla"/>
          <w:sz w:val="28"/>
          <w:szCs w:val="28"/>
          <w:rtl/>
        </w:rPr>
        <w:t xml:space="preserve">سباكة المعادن </w:t>
      </w:r>
      <w:r w:rsidRPr="004F49D1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4F49D1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4F49D1">
        <w:rPr>
          <w:rFonts w:ascii="Sakkal Majalla" w:hAnsi="Sakkal Majalla" w:cs="Sakkal Majalla"/>
          <w:sz w:val="28"/>
          <w:szCs w:val="28"/>
        </w:rPr>
        <w:t>Metal Casting</w:t>
      </w:r>
      <w:r w:rsidRPr="004F49D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</w:t>
      </w:r>
    </w:p>
    <w:p w:rsid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4F49D1">
        <w:rPr>
          <w:rFonts w:ascii="Sakkal Majalla" w:hAnsi="Sakkal Majalla" w:cs="Sakkal Majalla" w:hint="cs"/>
          <w:sz w:val="28"/>
          <w:szCs w:val="28"/>
          <w:rtl/>
        </w:rPr>
        <w:t xml:space="preserve"> تشكيل</w:t>
      </w:r>
      <w:r w:rsidRPr="004F49D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49D1">
        <w:rPr>
          <w:rFonts w:ascii="Sakkal Majalla" w:hAnsi="Sakkal Majalla" w:cs="Sakkal Majalla" w:hint="cs"/>
          <w:sz w:val="28"/>
          <w:szCs w:val="28"/>
          <w:rtl/>
        </w:rPr>
        <w:t>المعادن</w:t>
      </w:r>
      <w:r w:rsidRPr="004F49D1">
        <w:rPr>
          <w:rFonts w:ascii="Sakkal Majalla" w:hAnsi="Sakkal Majalla" w:cs="Sakkal Majalla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4F49D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49D1">
        <w:rPr>
          <w:rFonts w:ascii="Sakkal Majalla" w:hAnsi="Sakkal Majalla" w:cs="Sakkal Majalla"/>
          <w:sz w:val="28"/>
          <w:szCs w:val="28"/>
        </w:rPr>
        <w:t xml:space="preserve">Metal </w:t>
      </w:r>
      <w:r>
        <w:rPr>
          <w:rFonts w:ascii="Sakkal Majalla" w:hAnsi="Sakkal Majalla" w:cs="Sakkal Majalla"/>
          <w:sz w:val="28"/>
          <w:szCs w:val="28"/>
        </w:rPr>
        <w:t>F</w:t>
      </w:r>
      <w:r w:rsidRPr="004F49D1">
        <w:rPr>
          <w:rFonts w:ascii="Sakkal Majalla" w:hAnsi="Sakkal Majalla" w:cs="Sakkal Majalla"/>
          <w:sz w:val="28"/>
          <w:szCs w:val="28"/>
        </w:rPr>
        <w:t>orming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</w:p>
    <w:p w:rsidR="007D65CF" w:rsidRP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7D65CF">
        <w:rPr>
          <w:rFonts w:ascii="Sakkal Majalla" w:hAnsi="Sakkal Majalla" w:cs="Sakkal Majalla"/>
          <w:sz w:val="28"/>
          <w:szCs w:val="28"/>
          <w:rtl/>
        </w:rPr>
        <w:t xml:space="preserve">المعالجة الحرارية للمعادن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/>
          <w:sz w:val="28"/>
          <w:szCs w:val="28"/>
        </w:rPr>
        <w:t>of Metals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/>
          <w:sz w:val="28"/>
          <w:szCs w:val="28"/>
        </w:rPr>
        <w:t>Heat Treatment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             </w:t>
      </w:r>
    </w:p>
    <w:p w:rsid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هندسة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>السطوح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Pr="007D65CF">
        <w:rPr>
          <w:rFonts w:ascii="Sakkal Majalla" w:hAnsi="Sakkal Majalla" w:cs="Sakkal Majalla"/>
          <w:sz w:val="28"/>
          <w:szCs w:val="28"/>
        </w:rPr>
        <w:t>Surface Engineering</w:t>
      </w:r>
    </w:p>
    <w:p w:rsidR="007D65CF" w:rsidRP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اختيار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>المواد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Pr="007D65CF">
        <w:rPr>
          <w:rFonts w:ascii="Sakkal Majalla" w:hAnsi="Sakkal Majalla" w:cs="Sakkal Majalla"/>
          <w:sz w:val="28"/>
          <w:szCs w:val="28"/>
        </w:rPr>
        <w:t>Material Selection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</w:t>
      </w:r>
    </w:p>
    <w:p w:rsid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تحليل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>لانهيار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Pr="007D65CF">
        <w:rPr>
          <w:rFonts w:ascii="Sakkal Majalla" w:hAnsi="Sakkal Majalla" w:cs="Sakkal Majalla"/>
          <w:sz w:val="28"/>
          <w:szCs w:val="28"/>
        </w:rPr>
        <w:t>Failure Analysis</w:t>
      </w:r>
    </w:p>
    <w:p w:rsid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7D65CF">
        <w:rPr>
          <w:rFonts w:ascii="Sakkal Majalla" w:hAnsi="Sakkal Majalla" w:cs="Sakkal Majalla"/>
          <w:sz w:val="28"/>
          <w:szCs w:val="28"/>
          <w:rtl/>
        </w:rPr>
        <w:t>إدارة الجودة الشاملة في الصناعات المعدنية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7D65CF">
        <w:rPr>
          <w:rFonts w:ascii="Sakkal Majalla" w:hAnsi="Sakkal Majalla" w:cs="Sakkal Majalla" w:hint="cs"/>
          <w:sz w:val="28"/>
          <w:szCs w:val="28"/>
          <w:rtl/>
          <w:lang w:bidi="ar-LY"/>
        </w:rPr>
        <w:t xml:space="preserve"> 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D65CF">
        <w:rPr>
          <w:rFonts w:ascii="Sakkal Majalla" w:hAnsi="Sakkal Majalla" w:cs="Sakkal Majalla"/>
          <w:sz w:val="28"/>
          <w:szCs w:val="28"/>
        </w:rPr>
        <w:t xml:space="preserve">Total Quality Management in Metal Forming </w:t>
      </w:r>
    </w:p>
    <w:p w:rsid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7D65CF">
        <w:rPr>
          <w:rFonts w:ascii="Sakkal Majalla" w:hAnsi="Sakkal Majalla" w:cs="Sakkal Majalla"/>
          <w:sz w:val="28"/>
          <w:szCs w:val="28"/>
          <w:rtl/>
        </w:rPr>
        <w:t>التقنية الحديثة في تطوير الصناعات المعدنية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/>
          <w:sz w:val="28"/>
          <w:szCs w:val="28"/>
        </w:rPr>
        <w:t xml:space="preserve">Advanced Technology in Metal Forming </w:t>
      </w:r>
    </w:p>
    <w:p w:rsidR="007D65CF" w:rsidRP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7D65CF">
        <w:rPr>
          <w:rFonts w:ascii="Sakkal Majalla" w:hAnsi="Sakkal Majalla" w:cs="Sakkal Majalla"/>
          <w:sz w:val="28"/>
          <w:szCs w:val="28"/>
          <w:rtl/>
        </w:rPr>
        <w:t>انتقال الحرارة</w:t>
      </w:r>
      <w:r w:rsidRPr="007D65CF">
        <w:rPr>
          <w:rFonts w:ascii="Sakkal Majalla" w:hAnsi="Sakkal Majalla" w:cs="Sakkal Majalla" w:hint="cs"/>
          <w:sz w:val="28"/>
          <w:szCs w:val="28"/>
          <w:rtl/>
          <w:lang w:bidi="ar-LY"/>
        </w:rPr>
        <w:t xml:space="preserve">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Pr="007D65CF">
        <w:rPr>
          <w:rFonts w:ascii="Sakkal Majalla" w:hAnsi="Sakkal Majalla" w:cs="Sakkal Majalla" w:hint="cs"/>
          <w:sz w:val="28"/>
          <w:szCs w:val="28"/>
          <w:rtl/>
          <w:lang w:bidi="ar-LY"/>
        </w:rPr>
        <w:t xml:space="preserve">المعادن   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/>
          <w:sz w:val="28"/>
          <w:szCs w:val="28"/>
          <w:lang w:bidi="ar-LY"/>
        </w:rPr>
        <w:t>in Metals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/>
          <w:sz w:val="28"/>
          <w:szCs w:val="28"/>
        </w:rPr>
        <w:t>Heat Transfer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                </w:t>
      </w:r>
    </w:p>
    <w:p w:rsid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علم تعدين المساحيق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D65CF">
        <w:rPr>
          <w:rFonts w:ascii="Sakkal Majalla" w:hAnsi="Sakkal Majalla" w:cs="Sakkal Majalla"/>
          <w:sz w:val="28"/>
          <w:szCs w:val="28"/>
        </w:rPr>
        <w:t>Powder Metallurgy</w:t>
      </w:r>
    </w:p>
    <w:p w:rsidR="007D65CF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proofErr w:type="spellStart"/>
      <w:r w:rsidRPr="007D65CF">
        <w:rPr>
          <w:rFonts w:ascii="Sakkal Majalla" w:hAnsi="Sakkal Majalla" w:cs="Sakkal Majalla"/>
          <w:sz w:val="28"/>
          <w:szCs w:val="28"/>
          <w:rtl/>
        </w:rPr>
        <w:t>النم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>ذ</w:t>
      </w:r>
      <w:r w:rsidRPr="007D65CF">
        <w:rPr>
          <w:rFonts w:ascii="Sakkal Majalla" w:hAnsi="Sakkal Majalla" w:cs="Sakkal Majalla"/>
          <w:sz w:val="28"/>
          <w:szCs w:val="28"/>
          <w:rtl/>
        </w:rPr>
        <w:t>جة</w:t>
      </w:r>
      <w:proofErr w:type="spellEnd"/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>والمحاكاة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D65CF">
        <w:rPr>
          <w:rFonts w:ascii="Sakkal Majalla" w:hAnsi="Sakkal Majalla" w:cs="Sakkal Majalla"/>
          <w:sz w:val="28"/>
          <w:szCs w:val="28"/>
        </w:rPr>
        <w:t>Modeling and Simulation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</w:t>
      </w:r>
    </w:p>
    <w:p w:rsidR="00BF5EBC" w:rsidRDefault="007D65CF" w:rsidP="007D65CF">
      <w:pPr>
        <w:pStyle w:val="a3"/>
        <w:numPr>
          <w:ilvl w:val="0"/>
          <w:numId w:val="37"/>
        </w:numPr>
        <w:rPr>
          <w:rFonts w:ascii="Sakkal Majalla" w:hAnsi="Sakkal Majalla" w:cs="Sakkal Majalla"/>
          <w:sz w:val="28"/>
          <w:szCs w:val="28"/>
        </w:rPr>
      </w:pPr>
      <w:r w:rsidRPr="007D65CF">
        <w:rPr>
          <w:rFonts w:ascii="Sakkal Majalla" w:hAnsi="Sakkal Majalla" w:cs="Sakkal Majalla"/>
          <w:sz w:val="28"/>
          <w:szCs w:val="28"/>
          <w:rtl/>
        </w:rPr>
        <w:t xml:space="preserve">المعادن والسبائك الغير حديدية  </w:t>
      </w:r>
      <w:r w:rsidRPr="007D65C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7D65C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D65CF">
        <w:rPr>
          <w:rFonts w:ascii="Sakkal Majalla" w:hAnsi="Sakkal Majalla" w:cs="Sakkal Majalla"/>
          <w:sz w:val="28"/>
          <w:szCs w:val="28"/>
        </w:rPr>
        <w:t>Non-Ferrous Metals and Alloys</w:t>
      </w:r>
    </w:p>
    <w:p w:rsidR="0004083F" w:rsidRDefault="0004083F" w:rsidP="0004083F">
      <w:pPr>
        <w:pStyle w:val="a3"/>
        <w:ind w:left="360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a"/>
        <w:tblpPr w:leftFromText="180" w:rightFromText="180" w:vertAnchor="text" w:horzAnchor="margin" w:tblpXSpec="right" w:tblpY="-138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3690"/>
      </w:tblGrid>
      <w:tr w:rsidR="0004083F" w:rsidTr="0004083F">
        <w:trPr>
          <w:trHeight w:val="417"/>
        </w:trPr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83F" w:rsidRPr="0004083F" w:rsidRDefault="0059014D" w:rsidP="0004083F">
            <w:pPr>
              <w:pStyle w:val="a3"/>
              <w:ind w:left="0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اسم  المحكم</w:t>
            </w:r>
            <w:r w:rsidR="0004083F" w:rsidRPr="0004083F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04083F" w:rsidRPr="0004083F" w:rsidRDefault="0004083F" w:rsidP="0004083F">
            <w:pPr>
              <w:pStyle w:val="a3"/>
              <w:ind w:left="0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04083F" w:rsidTr="0004083F">
        <w:trPr>
          <w:trHeight w:val="409"/>
        </w:trPr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83F" w:rsidRPr="0004083F" w:rsidRDefault="0004083F" w:rsidP="0004083F">
            <w:pPr>
              <w:pStyle w:val="a3"/>
              <w:ind w:left="0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04083F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الدرجة العلمية: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04083F" w:rsidRPr="0004083F" w:rsidRDefault="0004083F" w:rsidP="0004083F">
            <w:pPr>
              <w:pStyle w:val="a3"/>
              <w:ind w:left="0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04083F" w:rsidTr="0004083F">
        <w:trPr>
          <w:trHeight w:val="415"/>
        </w:trPr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83F" w:rsidRPr="0004083F" w:rsidRDefault="0004083F" w:rsidP="0004083F">
            <w:pPr>
              <w:pStyle w:val="a3"/>
              <w:ind w:left="0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04083F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3690" w:type="dxa"/>
            <w:tcBorders>
              <w:top w:val="dashSmallGap" w:sz="4" w:space="0" w:color="808080" w:themeColor="background1" w:themeShade="80"/>
              <w:left w:val="single" w:sz="4" w:space="0" w:color="FFFFFF" w:themeColor="background1"/>
              <w:bottom w:val="dashSmallGap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04083F" w:rsidRPr="0004083F" w:rsidRDefault="0004083F" w:rsidP="0004083F">
            <w:pPr>
              <w:pStyle w:val="a3"/>
              <w:ind w:left="0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04083F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/    /2017م</w:t>
            </w:r>
          </w:p>
        </w:tc>
      </w:tr>
    </w:tbl>
    <w:p w:rsidR="0004083F" w:rsidRDefault="0004083F" w:rsidP="0004083F">
      <w:pPr>
        <w:pStyle w:val="a3"/>
        <w:ind w:left="360"/>
        <w:rPr>
          <w:rFonts w:ascii="Sakkal Majalla" w:hAnsi="Sakkal Majalla" w:cs="Sakkal Majalla"/>
          <w:sz w:val="28"/>
          <w:szCs w:val="28"/>
          <w:rtl/>
        </w:rPr>
      </w:pPr>
    </w:p>
    <w:p w:rsidR="0004083F" w:rsidRDefault="0004083F" w:rsidP="0004083F">
      <w:pPr>
        <w:pStyle w:val="a3"/>
        <w:ind w:left="360"/>
        <w:rPr>
          <w:rFonts w:ascii="Sakkal Majalla" w:hAnsi="Sakkal Majalla" w:cs="Sakkal Majalla"/>
          <w:sz w:val="28"/>
          <w:szCs w:val="28"/>
          <w:rtl/>
        </w:rPr>
      </w:pPr>
    </w:p>
    <w:p w:rsidR="0004083F" w:rsidRDefault="0004083F" w:rsidP="0004083F">
      <w:pPr>
        <w:pStyle w:val="a3"/>
        <w:ind w:left="360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04083F" w:rsidRPr="007D65CF" w:rsidRDefault="0004083F" w:rsidP="0004083F">
      <w:pPr>
        <w:pStyle w:val="a3"/>
        <w:ind w:left="360"/>
        <w:jc w:val="center"/>
        <w:rPr>
          <w:rFonts w:ascii="Sakkal Majalla" w:hAnsi="Sakkal Majalla" w:cs="Sakkal Majalla"/>
          <w:sz w:val="28"/>
          <w:szCs w:val="28"/>
          <w:rtl/>
          <w:lang w:bidi="ar-LY"/>
        </w:rPr>
      </w:pPr>
    </w:p>
    <w:p w:rsidR="00595477" w:rsidRPr="0004083F" w:rsidRDefault="002D0277" w:rsidP="0004083F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4083F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المرفق</w:t>
      </w:r>
      <w:r w:rsidR="00EC0D3E" w:rsidRPr="0004083F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</w:t>
      </w:r>
      <w:r w:rsidR="009661C7" w:rsidRPr="0004083F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ــــ</w:t>
      </w:r>
      <w:r w:rsidR="00EC0D3E" w:rsidRPr="0004083F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</w:t>
      </w:r>
      <w:r w:rsidRPr="0004083F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ات:</w:t>
      </w:r>
    </w:p>
    <w:p w:rsidR="002D0277" w:rsidRPr="0004083F" w:rsidRDefault="002D0277" w:rsidP="0004083F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24"/>
          <w:szCs w:val="24"/>
        </w:rPr>
      </w:pPr>
      <w:r w:rsidRPr="0004083F">
        <w:rPr>
          <w:rFonts w:ascii="Sakkal Majalla" w:eastAsia="Times New Roman" w:hAnsi="Sakkal Majalla" w:cs="Sakkal Majalla" w:hint="cs"/>
          <w:b/>
          <w:bCs/>
          <w:color w:val="222222"/>
          <w:sz w:val="24"/>
          <w:szCs w:val="24"/>
          <w:rtl/>
        </w:rPr>
        <w:t>السيرة الذاتية للعضو/ الاعضاء المشاركين.</w:t>
      </w:r>
    </w:p>
    <w:p w:rsidR="00EC0D3E" w:rsidRPr="0004083F" w:rsidRDefault="00EC0D3E" w:rsidP="0004083F">
      <w:pPr>
        <w:pStyle w:val="a3"/>
        <w:spacing w:after="0" w:line="240" w:lineRule="auto"/>
        <w:ind w:left="0"/>
        <w:jc w:val="both"/>
        <w:rPr>
          <w:rFonts w:ascii="Sakkal Majalla" w:eastAsia="Times New Roman" w:hAnsi="Sakkal Majalla" w:cs="Sakkal Majalla"/>
          <w:bCs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4083F">
        <w:rPr>
          <w:rFonts w:ascii="Sakkal Majalla" w:eastAsia="Times New Roman" w:hAnsi="Sakkal Majalla" w:cs="Sakkal Majalla" w:hint="cs"/>
          <w:bCs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ملاحظ</w:t>
      </w:r>
      <w:r w:rsidR="009661C7" w:rsidRPr="0004083F">
        <w:rPr>
          <w:rFonts w:ascii="Sakkal Majalla" w:eastAsia="Times New Roman" w:hAnsi="Sakkal Majalla" w:cs="Sakkal Majalla" w:hint="cs"/>
          <w:bCs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ــــــــــــــــ</w:t>
      </w:r>
      <w:r w:rsidRPr="0004083F">
        <w:rPr>
          <w:rFonts w:ascii="Sakkal Majalla" w:eastAsia="Times New Roman" w:hAnsi="Sakkal Majalla" w:cs="Sakkal Majalla" w:hint="cs"/>
          <w:bCs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ة:</w:t>
      </w:r>
    </w:p>
    <w:p w:rsidR="009B0C94" w:rsidRPr="009B0C94" w:rsidRDefault="00EC0D3E" w:rsidP="009B0C94">
      <w:pPr>
        <w:pStyle w:val="a3"/>
        <w:spacing w:after="0" w:line="240" w:lineRule="auto"/>
        <w:ind w:left="0"/>
        <w:jc w:val="both"/>
        <w:rPr>
          <w:rStyle w:val="Hyperlink"/>
          <w:sz w:val="28"/>
          <w:szCs w:val="28"/>
          <w:u w:val="none"/>
          <w:lang w:bidi="ar"/>
        </w:rPr>
      </w:pPr>
      <w:r w:rsidRPr="009B0C94">
        <w:rPr>
          <w:rFonts w:ascii="Sakkal Majalla" w:eastAsia="Times New Roman" w:hAnsi="Sakkal Majalla" w:cs="Sakkal Majalla" w:hint="cs"/>
          <w:b/>
          <w:bCs/>
          <w:color w:val="222222"/>
          <w:sz w:val="24"/>
          <w:szCs w:val="24"/>
          <w:rtl/>
        </w:rPr>
        <w:t xml:space="preserve">ترسل استمارة المشاركة مع المرفقات على البريد الإلكتروني للجنة العلمية </w:t>
      </w:r>
      <w:hyperlink r:id="rId16" w:history="1">
        <w:r w:rsidR="009B0C94" w:rsidRPr="009B0C94">
          <w:rPr>
            <w:rFonts w:hint="cs"/>
            <w:b/>
            <w:bCs/>
            <w:color w:val="222222"/>
            <w:sz w:val="24"/>
            <w:szCs w:val="24"/>
            <w:rtl/>
          </w:rPr>
          <w:t>بالمؤتمر</w:t>
        </w:r>
        <w:r w:rsidR="009B0C94" w:rsidRPr="009B0C94">
          <w:rPr>
            <w:rStyle w:val="Hyperlink"/>
            <w:rFonts w:ascii="Sakkal Majalla" w:eastAsia="Times New Roman" w:hAnsi="Sakkal Majalla" w:cs="Sakkal Majalla" w:hint="cs"/>
            <w:b/>
            <w:bCs/>
            <w:sz w:val="28"/>
            <w:szCs w:val="28"/>
            <w:u w:val="none"/>
            <w:rtl/>
            <w:lang w:bidi="ar"/>
          </w:rPr>
          <w:t xml:space="preserve">   </w:t>
        </w:r>
        <w:r w:rsidR="009B0C94" w:rsidRPr="009B0C94">
          <w:rPr>
            <w:rStyle w:val="Hyperlink"/>
            <w:rFonts w:ascii="Sakkal Majalla" w:eastAsia="Times New Roman" w:hAnsi="Sakkal Majalla" w:cs="Sakkal Majalla"/>
            <w:b/>
            <w:bCs/>
            <w:sz w:val="28"/>
            <w:szCs w:val="28"/>
            <w:u w:val="none"/>
            <w:lang w:bidi="ar"/>
          </w:rPr>
          <w:t>scientific_committee@hvcc.ly</w:t>
        </w:r>
      </w:hyperlink>
    </w:p>
    <w:p w:rsidR="006150BA" w:rsidRPr="009B0C94" w:rsidRDefault="00EC0D3E" w:rsidP="009B0C94">
      <w:pPr>
        <w:pStyle w:val="a3"/>
        <w:spacing w:after="0" w:line="240" w:lineRule="auto"/>
        <w:ind w:left="0"/>
        <w:jc w:val="both"/>
        <w:rPr>
          <w:rStyle w:val="Hyperlink"/>
          <w:sz w:val="28"/>
          <w:szCs w:val="28"/>
          <w:u w:val="none"/>
          <w:rtl/>
          <w:lang w:bidi="ar-LY"/>
        </w:rPr>
      </w:pPr>
      <w:r w:rsidRPr="009B0C94">
        <w:rPr>
          <w:rStyle w:val="Hyperlink"/>
          <w:sz w:val="28"/>
          <w:szCs w:val="28"/>
          <w:u w:val="none"/>
          <w:lang w:bidi="ar"/>
        </w:rPr>
        <w:t xml:space="preserve"> </w:t>
      </w:r>
      <w:r w:rsidRPr="009B0C94">
        <w:rPr>
          <w:rStyle w:val="Hyperlink"/>
          <w:sz w:val="28"/>
          <w:szCs w:val="28"/>
          <w:u w:val="none"/>
          <w:rtl/>
          <w:lang w:bidi="ar"/>
        </w:rPr>
        <w:t xml:space="preserve"> </w:t>
      </w:r>
      <w:r w:rsidRPr="009B0C94">
        <w:rPr>
          <w:rStyle w:val="Hyperlink"/>
          <w:rFonts w:hint="cs"/>
          <w:sz w:val="28"/>
          <w:szCs w:val="28"/>
          <w:u w:val="none"/>
          <w:rtl/>
          <w:lang w:bidi="ar"/>
        </w:rPr>
        <w:t xml:space="preserve">، مع احالة صورة الى البريد الالكتروني:   </w:t>
      </w:r>
      <w:hyperlink r:id="rId17" w:history="1">
        <w:r w:rsidRPr="009B0C94">
          <w:rPr>
            <w:rStyle w:val="Hyperlink"/>
            <w:rFonts w:ascii="Sakkal Majalla" w:eastAsia="Times New Roman" w:hAnsi="Sakkal Majalla" w:cs="Sakkal Majalla"/>
            <w:b/>
            <w:bCs/>
            <w:sz w:val="28"/>
            <w:szCs w:val="28"/>
            <w:u w:val="none"/>
            <w:lang w:bidi="ar"/>
          </w:rPr>
          <w:t>m.mokharm@hvcc.ly</w:t>
        </w:r>
      </w:hyperlink>
      <w:r w:rsidRPr="009B0C94">
        <w:rPr>
          <w:rStyle w:val="Hyperlink"/>
          <w:rFonts w:hint="cs"/>
          <w:sz w:val="28"/>
          <w:szCs w:val="28"/>
          <w:u w:val="none"/>
          <w:rtl/>
          <w:lang w:bidi="ar"/>
        </w:rPr>
        <w:t xml:space="preserve"> </w:t>
      </w:r>
    </w:p>
    <w:sectPr w:rsidR="006150BA" w:rsidRPr="009B0C94" w:rsidSect="009661C7">
      <w:footerReference w:type="default" r:id="rId18"/>
      <w:pgSz w:w="11906" w:h="16838"/>
      <w:pgMar w:top="1440" w:right="1080" w:bottom="1440" w:left="1080" w:header="680" w:footer="708" w:gutter="0"/>
      <w:pgBorders w:offsetFrom="page">
        <w:top w:val="thinThickSmallGap" w:sz="18" w:space="24" w:color="808080" w:themeColor="background1" w:themeShade="80"/>
        <w:left w:val="thinThickSmallGap" w:sz="18" w:space="24" w:color="808080" w:themeColor="background1" w:themeShade="80"/>
        <w:bottom w:val="thickThinSmallGap" w:sz="18" w:space="24" w:color="808080" w:themeColor="background1" w:themeShade="80"/>
        <w:right w:val="thickThinSmallGap" w:sz="18" w:space="24" w:color="808080" w:themeColor="background1" w:themeShade="80"/>
      </w:pgBorders>
      <w:pgNumType w:start="1" w:chapStyle="1" w:chapSep="e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1B" w:rsidRDefault="0003731B" w:rsidP="006519C8">
      <w:pPr>
        <w:spacing w:after="0" w:line="240" w:lineRule="auto"/>
      </w:pPr>
      <w:r>
        <w:separator/>
      </w:r>
    </w:p>
  </w:endnote>
  <w:endnote w:type="continuationSeparator" w:id="0">
    <w:p w:rsidR="0003731B" w:rsidRDefault="0003731B" w:rsidP="0065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81983049"/>
      <w:docPartObj>
        <w:docPartGallery w:val="Page Numbers (Bottom of Page)"/>
        <w:docPartUnique/>
      </w:docPartObj>
    </w:sdtPr>
    <w:sdtEndPr/>
    <w:sdtContent>
      <w:p w:rsidR="00AC0BC9" w:rsidRDefault="00AC0BC9" w:rsidP="00AC0BC9">
        <w:pPr>
          <w:pStyle w:val="a9"/>
          <w:tabs>
            <w:tab w:val="right" w:pos="9746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Pr="009661C7">
          <w:rPr>
            <w:rFonts w:ascii="Sakkal Majalla" w:hAnsi="Sakkal Majalla" w:cs="Sakkal Majalla"/>
            <w:sz w:val="20"/>
            <w:szCs w:val="20"/>
          </w:rPr>
          <w:fldChar w:fldCharType="begin"/>
        </w:r>
        <w:r w:rsidRPr="009661C7">
          <w:rPr>
            <w:rFonts w:ascii="Sakkal Majalla" w:hAnsi="Sakkal Majalla" w:cs="Sakkal Majalla"/>
            <w:sz w:val="20"/>
            <w:szCs w:val="20"/>
          </w:rPr>
          <w:instrText>PAGE   \* MERGEFORMAT</w:instrText>
        </w:r>
        <w:r w:rsidRPr="009661C7">
          <w:rPr>
            <w:rFonts w:ascii="Sakkal Majalla" w:hAnsi="Sakkal Majalla" w:cs="Sakkal Majalla"/>
            <w:sz w:val="20"/>
            <w:szCs w:val="20"/>
          </w:rPr>
          <w:fldChar w:fldCharType="separate"/>
        </w:r>
        <w:r w:rsidR="00FF10A6" w:rsidRPr="00FF10A6">
          <w:rPr>
            <w:rFonts w:ascii="Sakkal Majalla" w:hAnsi="Sakkal Majalla" w:cs="Sakkal Majalla"/>
            <w:noProof/>
            <w:sz w:val="20"/>
            <w:szCs w:val="20"/>
            <w:rtl/>
            <w:lang w:val="ar-SA"/>
          </w:rPr>
          <w:t>1</w:t>
        </w:r>
        <w:r w:rsidRPr="009661C7">
          <w:rPr>
            <w:rFonts w:ascii="Sakkal Majalla" w:hAnsi="Sakkal Majalla" w:cs="Sakkal Majalla"/>
            <w:sz w:val="20"/>
            <w:szCs w:val="20"/>
          </w:rPr>
          <w:fldChar w:fldCharType="end"/>
        </w:r>
      </w:p>
    </w:sdtContent>
  </w:sdt>
  <w:p w:rsidR="006519C8" w:rsidRDefault="006519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1B" w:rsidRDefault="0003731B" w:rsidP="006519C8">
      <w:pPr>
        <w:spacing w:after="0" w:line="240" w:lineRule="auto"/>
      </w:pPr>
      <w:r>
        <w:separator/>
      </w:r>
    </w:p>
  </w:footnote>
  <w:footnote w:type="continuationSeparator" w:id="0">
    <w:p w:rsidR="0003731B" w:rsidRDefault="0003731B" w:rsidP="0065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83B"/>
    <w:multiLevelType w:val="hybridMultilevel"/>
    <w:tmpl w:val="A59E2482"/>
    <w:lvl w:ilvl="0" w:tplc="AC16377C">
      <w:start w:val="1"/>
      <w:numFmt w:val="bullet"/>
      <w:lvlText w:val=""/>
      <w:lvlJc w:val="left"/>
      <w:pPr>
        <w:ind w:left="-13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</w:abstractNum>
  <w:abstractNum w:abstractNumId="1">
    <w:nsid w:val="06843882"/>
    <w:multiLevelType w:val="hybridMultilevel"/>
    <w:tmpl w:val="33EA0A1A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">
    <w:nsid w:val="06F359E2"/>
    <w:multiLevelType w:val="hybridMultilevel"/>
    <w:tmpl w:val="3E06DE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46F0C"/>
    <w:multiLevelType w:val="hybridMultilevel"/>
    <w:tmpl w:val="6CC89A7E"/>
    <w:lvl w:ilvl="0" w:tplc="3B78C0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A9F2EEA"/>
    <w:multiLevelType w:val="hybridMultilevel"/>
    <w:tmpl w:val="F818702A"/>
    <w:lvl w:ilvl="0" w:tplc="55D0894A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2943B1"/>
    <w:multiLevelType w:val="hybridMultilevel"/>
    <w:tmpl w:val="41F0ECA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346923"/>
    <w:multiLevelType w:val="hybridMultilevel"/>
    <w:tmpl w:val="AFE0AD0E"/>
    <w:lvl w:ilvl="0" w:tplc="8A4CEC72">
      <w:start w:val="1"/>
      <w:numFmt w:val="decimal"/>
      <w:lvlText w:val="%1-"/>
      <w:lvlJc w:val="left"/>
      <w:pPr>
        <w:ind w:left="831" w:hanging="405"/>
      </w:pPr>
      <w:rPr>
        <w:rFonts w:hint="default"/>
        <w:sz w:val="36"/>
        <w:lang w:bidi="ar-LY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852E1F"/>
    <w:multiLevelType w:val="hybridMultilevel"/>
    <w:tmpl w:val="4EC42BD2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0E7ADF"/>
    <w:multiLevelType w:val="hybridMultilevel"/>
    <w:tmpl w:val="1688A81A"/>
    <w:lvl w:ilvl="0" w:tplc="24DA206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E7339"/>
    <w:multiLevelType w:val="multilevel"/>
    <w:tmpl w:val="19068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87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0">
    <w:nsid w:val="379A549A"/>
    <w:multiLevelType w:val="hybridMultilevel"/>
    <w:tmpl w:val="123CD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1D63B9"/>
    <w:multiLevelType w:val="hybridMultilevel"/>
    <w:tmpl w:val="E49818C4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3AB01F59"/>
    <w:multiLevelType w:val="hybridMultilevel"/>
    <w:tmpl w:val="BF34C16A"/>
    <w:lvl w:ilvl="0" w:tplc="04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3">
    <w:nsid w:val="3D356A54"/>
    <w:multiLevelType w:val="hybridMultilevel"/>
    <w:tmpl w:val="0C3233D2"/>
    <w:lvl w:ilvl="0" w:tplc="704CA28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397AAB"/>
    <w:multiLevelType w:val="multilevel"/>
    <w:tmpl w:val="6EB6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71B97"/>
    <w:multiLevelType w:val="hybridMultilevel"/>
    <w:tmpl w:val="63B0C13A"/>
    <w:lvl w:ilvl="0" w:tplc="425C1B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6B5379"/>
    <w:multiLevelType w:val="hybridMultilevel"/>
    <w:tmpl w:val="CB3E9212"/>
    <w:lvl w:ilvl="0" w:tplc="58D2CD9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037406"/>
    <w:multiLevelType w:val="multilevel"/>
    <w:tmpl w:val="4E8CB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5156CE7"/>
    <w:multiLevelType w:val="hybridMultilevel"/>
    <w:tmpl w:val="B5BECAC2"/>
    <w:lvl w:ilvl="0" w:tplc="6F86D382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67B4C"/>
    <w:multiLevelType w:val="hybridMultilevel"/>
    <w:tmpl w:val="E32A7B7A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E87C69"/>
    <w:multiLevelType w:val="hybridMultilevel"/>
    <w:tmpl w:val="1166CBFE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21">
    <w:nsid w:val="4E514E93"/>
    <w:multiLevelType w:val="hybridMultilevel"/>
    <w:tmpl w:val="49DCF5CA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  <w:szCs w:val="16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037734"/>
    <w:multiLevelType w:val="hybridMultilevel"/>
    <w:tmpl w:val="DBCEF070"/>
    <w:lvl w:ilvl="0" w:tplc="8C62132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D4C7F30"/>
    <w:multiLevelType w:val="hybridMultilevel"/>
    <w:tmpl w:val="5FB6346A"/>
    <w:lvl w:ilvl="0" w:tplc="08090001">
      <w:start w:val="1"/>
      <w:numFmt w:val="bullet"/>
      <w:lvlText w:val=""/>
      <w:lvlJc w:val="left"/>
      <w:pPr>
        <w:ind w:left="-10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</w:abstractNum>
  <w:abstractNum w:abstractNumId="24">
    <w:nsid w:val="5DC4014E"/>
    <w:multiLevelType w:val="hybridMultilevel"/>
    <w:tmpl w:val="7CF68D6A"/>
    <w:lvl w:ilvl="0" w:tplc="76F40C64">
      <w:start w:val="1"/>
      <w:numFmt w:val="bullet"/>
      <w:lvlText w:val=""/>
      <w:lvlJc w:val="left"/>
      <w:pPr>
        <w:ind w:left="360" w:hanging="360"/>
      </w:pPr>
      <w:rPr>
        <w:rFonts w:ascii="Wingdings" w:hAnsi="Wingdings" w:cs="Wingdings" w:hint="default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0E4A57"/>
    <w:multiLevelType w:val="hybridMultilevel"/>
    <w:tmpl w:val="3DE6F63E"/>
    <w:lvl w:ilvl="0" w:tplc="4D7AB46A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97E9B"/>
    <w:multiLevelType w:val="hybridMultilevel"/>
    <w:tmpl w:val="FC0E6F48"/>
    <w:lvl w:ilvl="0" w:tplc="B1326D3C">
      <w:start w:val="1"/>
      <w:numFmt w:val="decimal"/>
      <w:lvlText w:val="%1."/>
      <w:lvlJc w:val="left"/>
      <w:pPr>
        <w:ind w:left="360" w:hanging="360"/>
      </w:pPr>
      <w:rPr>
        <w:rFonts w:ascii="Sakkal Majalla" w:eastAsiaTheme="minorHAnsi" w:hAnsi="Sakkal Majalla" w:cs="Sakkal Majall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E41A33"/>
    <w:multiLevelType w:val="hybridMultilevel"/>
    <w:tmpl w:val="DDB642BE"/>
    <w:lvl w:ilvl="0" w:tplc="F3FC9F8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8E6AD8"/>
    <w:multiLevelType w:val="hybridMultilevel"/>
    <w:tmpl w:val="62D863C4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DE3757E"/>
    <w:multiLevelType w:val="hybridMultilevel"/>
    <w:tmpl w:val="4D4EFB5C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30">
    <w:nsid w:val="74BB779A"/>
    <w:multiLevelType w:val="hybridMultilevel"/>
    <w:tmpl w:val="33B06DD6"/>
    <w:lvl w:ilvl="0" w:tplc="7098F3E4">
      <w:start w:val="1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780D539E"/>
    <w:multiLevelType w:val="hybridMultilevel"/>
    <w:tmpl w:val="B75A9B2E"/>
    <w:lvl w:ilvl="0" w:tplc="AC16377C">
      <w:start w:val="1"/>
      <w:numFmt w:val="bullet"/>
      <w:lvlText w:val=""/>
      <w:lvlJc w:val="left"/>
      <w:pPr>
        <w:ind w:left="-159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8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</w:abstractNum>
  <w:abstractNum w:abstractNumId="32">
    <w:nsid w:val="787203FA"/>
    <w:multiLevelType w:val="multilevel"/>
    <w:tmpl w:val="7688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562F1A"/>
    <w:multiLevelType w:val="hybridMultilevel"/>
    <w:tmpl w:val="8136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C5016"/>
    <w:multiLevelType w:val="hybridMultilevel"/>
    <w:tmpl w:val="3490D31E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F77C10"/>
    <w:multiLevelType w:val="hybridMultilevel"/>
    <w:tmpl w:val="067C2098"/>
    <w:lvl w:ilvl="0" w:tplc="76F40C64">
      <w:start w:val="1"/>
      <w:numFmt w:val="bullet"/>
      <w:lvlText w:val=""/>
      <w:lvlJc w:val="left"/>
      <w:pPr>
        <w:ind w:left="360" w:hanging="360"/>
      </w:pPr>
      <w:rPr>
        <w:rFonts w:ascii="Wingdings" w:hAnsi="Wingdings" w:cs="Wingdings" w:hint="default"/>
        <w:szCs w:val="18"/>
      </w:rPr>
    </w:lvl>
    <w:lvl w:ilvl="1" w:tplc="08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6">
    <w:nsid w:val="7D0E57E3"/>
    <w:multiLevelType w:val="hybridMultilevel"/>
    <w:tmpl w:val="EF9A7DC8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DA02BBE"/>
    <w:multiLevelType w:val="hybridMultilevel"/>
    <w:tmpl w:val="AE100F6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36"/>
  </w:num>
  <w:num w:numId="4">
    <w:abstractNumId w:val="7"/>
  </w:num>
  <w:num w:numId="5">
    <w:abstractNumId w:val="11"/>
  </w:num>
  <w:num w:numId="6">
    <w:abstractNumId w:val="28"/>
  </w:num>
  <w:num w:numId="7">
    <w:abstractNumId w:val="4"/>
  </w:num>
  <w:num w:numId="8">
    <w:abstractNumId w:val="0"/>
  </w:num>
  <w:num w:numId="9">
    <w:abstractNumId w:val="29"/>
  </w:num>
  <w:num w:numId="10">
    <w:abstractNumId w:val="1"/>
  </w:num>
  <w:num w:numId="11">
    <w:abstractNumId w:val="20"/>
  </w:num>
  <w:num w:numId="12">
    <w:abstractNumId w:val="23"/>
  </w:num>
  <w:num w:numId="13">
    <w:abstractNumId w:val="12"/>
  </w:num>
  <w:num w:numId="14">
    <w:abstractNumId w:val="35"/>
  </w:num>
  <w:num w:numId="15">
    <w:abstractNumId w:val="31"/>
  </w:num>
  <w:num w:numId="16">
    <w:abstractNumId w:val="9"/>
  </w:num>
  <w:num w:numId="17">
    <w:abstractNumId w:val="17"/>
  </w:num>
  <w:num w:numId="18">
    <w:abstractNumId w:val="14"/>
  </w:num>
  <w:num w:numId="19">
    <w:abstractNumId w:val="32"/>
  </w:num>
  <w:num w:numId="20">
    <w:abstractNumId w:val="2"/>
  </w:num>
  <w:num w:numId="21">
    <w:abstractNumId w:val="33"/>
  </w:num>
  <w:num w:numId="22">
    <w:abstractNumId w:val="8"/>
  </w:num>
  <w:num w:numId="23">
    <w:abstractNumId w:val="30"/>
  </w:num>
  <w:num w:numId="24">
    <w:abstractNumId w:val="21"/>
  </w:num>
  <w:num w:numId="25">
    <w:abstractNumId w:val="19"/>
  </w:num>
  <w:num w:numId="26">
    <w:abstractNumId w:val="18"/>
  </w:num>
  <w:num w:numId="27">
    <w:abstractNumId w:val="5"/>
  </w:num>
  <w:num w:numId="28">
    <w:abstractNumId w:val="24"/>
  </w:num>
  <w:num w:numId="29">
    <w:abstractNumId w:val="13"/>
  </w:num>
  <w:num w:numId="30">
    <w:abstractNumId w:val="27"/>
  </w:num>
  <w:num w:numId="31">
    <w:abstractNumId w:val="25"/>
  </w:num>
  <w:num w:numId="32">
    <w:abstractNumId w:val="16"/>
  </w:num>
  <w:num w:numId="33">
    <w:abstractNumId w:val="15"/>
  </w:num>
  <w:num w:numId="34">
    <w:abstractNumId w:val="10"/>
  </w:num>
  <w:num w:numId="35">
    <w:abstractNumId w:val="37"/>
  </w:num>
  <w:num w:numId="36">
    <w:abstractNumId w:val="22"/>
  </w:num>
  <w:num w:numId="37">
    <w:abstractNumId w:val="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DE"/>
    <w:rsid w:val="0003731B"/>
    <w:rsid w:val="0004083F"/>
    <w:rsid w:val="0004464D"/>
    <w:rsid w:val="000925AE"/>
    <w:rsid w:val="00094068"/>
    <w:rsid w:val="000A163B"/>
    <w:rsid w:val="000A4E66"/>
    <w:rsid w:val="000D1AE9"/>
    <w:rsid w:val="00100FE9"/>
    <w:rsid w:val="00103881"/>
    <w:rsid w:val="001125B2"/>
    <w:rsid w:val="001128E8"/>
    <w:rsid w:val="00125025"/>
    <w:rsid w:val="0013260D"/>
    <w:rsid w:val="00135C6C"/>
    <w:rsid w:val="001412B0"/>
    <w:rsid w:val="00147884"/>
    <w:rsid w:val="00172C4F"/>
    <w:rsid w:val="00172EA9"/>
    <w:rsid w:val="001A5840"/>
    <w:rsid w:val="001B5489"/>
    <w:rsid w:val="001B678B"/>
    <w:rsid w:val="001B692D"/>
    <w:rsid w:val="001C3EAB"/>
    <w:rsid w:val="00213E3C"/>
    <w:rsid w:val="00226EC3"/>
    <w:rsid w:val="00245CB4"/>
    <w:rsid w:val="00287A9A"/>
    <w:rsid w:val="00287D39"/>
    <w:rsid w:val="00293842"/>
    <w:rsid w:val="002D0277"/>
    <w:rsid w:val="00300BF8"/>
    <w:rsid w:val="00302AD5"/>
    <w:rsid w:val="003226A4"/>
    <w:rsid w:val="003414DF"/>
    <w:rsid w:val="00364D74"/>
    <w:rsid w:val="00390081"/>
    <w:rsid w:val="00395C24"/>
    <w:rsid w:val="003C699C"/>
    <w:rsid w:val="003C75C4"/>
    <w:rsid w:val="003D24F6"/>
    <w:rsid w:val="003F18DB"/>
    <w:rsid w:val="003F4D6F"/>
    <w:rsid w:val="00411E90"/>
    <w:rsid w:val="00425F17"/>
    <w:rsid w:val="00427968"/>
    <w:rsid w:val="004718F2"/>
    <w:rsid w:val="00475673"/>
    <w:rsid w:val="00482720"/>
    <w:rsid w:val="00486314"/>
    <w:rsid w:val="00487B3D"/>
    <w:rsid w:val="004B1F7D"/>
    <w:rsid w:val="004C3343"/>
    <w:rsid w:val="004F49D1"/>
    <w:rsid w:val="00524077"/>
    <w:rsid w:val="00540690"/>
    <w:rsid w:val="005619F8"/>
    <w:rsid w:val="005845F8"/>
    <w:rsid w:val="0058470F"/>
    <w:rsid w:val="0059014D"/>
    <w:rsid w:val="00595477"/>
    <w:rsid w:val="005A1229"/>
    <w:rsid w:val="005E1E76"/>
    <w:rsid w:val="00601746"/>
    <w:rsid w:val="006150BA"/>
    <w:rsid w:val="00624551"/>
    <w:rsid w:val="00631FD2"/>
    <w:rsid w:val="00642950"/>
    <w:rsid w:val="006519C8"/>
    <w:rsid w:val="0066099D"/>
    <w:rsid w:val="0066473C"/>
    <w:rsid w:val="006827B5"/>
    <w:rsid w:val="006C3A2A"/>
    <w:rsid w:val="006E47C1"/>
    <w:rsid w:val="00703295"/>
    <w:rsid w:val="00724B47"/>
    <w:rsid w:val="00733539"/>
    <w:rsid w:val="0073644B"/>
    <w:rsid w:val="00765031"/>
    <w:rsid w:val="007A75F8"/>
    <w:rsid w:val="007B2894"/>
    <w:rsid w:val="007B5EA9"/>
    <w:rsid w:val="007D65CF"/>
    <w:rsid w:val="007E2548"/>
    <w:rsid w:val="007E294B"/>
    <w:rsid w:val="007F30F2"/>
    <w:rsid w:val="007F4299"/>
    <w:rsid w:val="00811A77"/>
    <w:rsid w:val="00831BAC"/>
    <w:rsid w:val="0083781C"/>
    <w:rsid w:val="00850631"/>
    <w:rsid w:val="008631D5"/>
    <w:rsid w:val="00863FEA"/>
    <w:rsid w:val="0086678A"/>
    <w:rsid w:val="00883A3F"/>
    <w:rsid w:val="00893F68"/>
    <w:rsid w:val="008B33ED"/>
    <w:rsid w:val="008B60B0"/>
    <w:rsid w:val="008C6A9F"/>
    <w:rsid w:val="008D3293"/>
    <w:rsid w:val="008E0D23"/>
    <w:rsid w:val="008F21EC"/>
    <w:rsid w:val="009050A4"/>
    <w:rsid w:val="00930453"/>
    <w:rsid w:val="00930C3D"/>
    <w:rsid w:val="00945571"/>
    <w:rsid w:val="00945638"/>
    <w:rsid w:val="009661C7"/>
    <w:rsid w:val="00975398"/>
    <w:rsid w:val="009A67A3"/>
    <w:rsid w:val="009B0C94"/>
    <w:rsid w:val="009B553D"/>
    <w:rsid w:val="009E7749"/>
    <w:rsid w:val="00A03602"/>
    <w:rsid w:val="00A1445C"/>
    <w:rsid w:val="00A668E7"/>
    <w:rsid w:val="00A703BD"/>
    <w:rsid w:val="00A70BD1"/>
    <w:rsid w:val="00A75975"/>
    <w:rsid w:val="00A93890"/>
    <w:rsid w:val="00AB1D5C"/>
    <w:rsid w:val="00AC0BC9"/>
    <w:rsid w:val="00AC45DE"/>
    <w:rsid w:val="00B24DA5"/>
    <w:rsid w:val="00B32A5C"/>
    <w:rsid w:val="00B54332"/>
    <w:rsid w:val="00BE2BB3"/>
    <w:rsid w:val="00BF5EBC"/>
    <w:rsid w:val="00C00E6D"/>
    <w:rsid w:val="00C07FBD"/>
    <w:rsid w:val="00C13AFF"/>
    <w:rsid w:val="00C236FF"/>
    <w:rsid w:val="00C24FA7"/>
    <w:rsid w:val="00C31799"/>
    <w:rsid w:val="00C42DA9"/>
    <w:rsid w:val="00C64AB4"/>
    <w:rsid w:val="00C85015"/>
    <w:rsid w:val="00C919C9"/>
    <w:rsid w:val="00CF309B"/>
    <w:rsid w:val="00CF49FD"/>
    <w:rsid w:val="00D577D1"/>
    <w:rsid w:val="00D848B4"/>
    <w:rsid w:val="00DA5949"/>
    <w:rsid w:val="00DB07B4"/>
    <w:rsid w:val="00DB622C"/>
    <w:rsid w:val="00DC2BB6"/>
    <w:rsid w:val="00DF6E32"/>
    <w:rsid w:val="00DF7155"/>
    <w:rsid w:val="00DF7BDD"/>
    <w:rsid w:val="00E0530E"/>
    <w:rsid w:val="00E10DE8"/>
    <w:rsid w:val="00E12631"/>
    <w:rsid w:val="00E1625C"/>
    <w:rsid w:val="00E17374"/>
    <w:rsid w:val="00E715E5"/>
    <w:rsid w:val="00E95001"/>
    <w:rsid w:val="00EA20A6"/>
    <w:rsid w:val="00EB0846"/>
    <w:rsid w:val="00EC0D3E"/>
    <w:rsid w:val="00EC2FE4"/>
    <w:rsid w:val="00ED2FC4"/>
    <w:rsid w:val="00ED7028"/>
    <w:rsid w:val="00EE0B4E"/>
    <w:rsid w:val="00F018DB"/>
    <w:rsid w:val="00F034E6"/>
    <w:rsid w:val="00F216CE"/>
    <w:rsid w:val="00F25A52"/>
    <w:rsid w:val="00F436F7"/>
    <w:rsid w:val="00F66EEB"/>
    <w:rsid w:val="00F80E9C"/>
    <w:rsid w:val="00F8102B"/>
    <w:rsid w:val="00F85986"/>
    <w:rsid w:val="00F91524"/>
    <w:rsid w:val="00F91E40"/>
    <w:rsid w:val="00F973ED"/>
    <w:rsid w:val="00F97848"/>
    <w:rsid w:val="00FA4945"/>
    <w:rsid w:val="00FC0789"/>
    <w:rsid w:val="00FD04E7"/>
    <w:rsid w:val="00FF0D6A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45571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4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4557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64D7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64D7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364D74"/>
  </w:style>
  <w:style w:type="paragraph" w:styleId="a7">
    <w:name w:val="No Spacing"/>
    <w:uiPriority w:val="1"/>
    <w:qFormat/>
    <w:rsid w:val="003F4D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Char0"/>
    <w:uiPriority w:val="99"/>
    <w:unhideWhenUsed/>
    <w:rsid w:val="00651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6519C8"/>
  </w:style>
  <w:style w:type="paragraph" w:styleId="a9">
    <w:name w:val="footer"/>
    <w:basedOn w:val="a"/>
    <w:link w:val="Char1"/>
    <w:uiPriority w:val="99"/>
    <w:unhideWhenUsed/>
    <w:rsid w:val="00651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6519C8"/>
  </w:style>
  <w:style w:type="table" w:styleId="aa">
    <w:name w:val="Table Grid"/>
    <w:basedOn w:val="a1"/>
    <w:uiPriority w:val="59"/>
    <w:rsid w:val="0059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45571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4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4557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64D7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64D7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364D74"/>
  </w:style>
  <w:style w:type="paragraph" w:styleId="a7">
    <w:name w:val="No Spacing"/>
    <w:uiPriority w:val="1"/>
    <w:qFormat/>
    <w:rsid w:val="003F4D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Char0"/>
    <w:uiPriority w:val="99"/>
    <w:unhideWhenUsed/>
    <w:rsid w:val="00651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6519C8"/>
  </w:style>
  <w:style w:type="paragraph" w:styleId="a9">
    <w:name w:val="footer"/>
    <w:basedOn w:val="a"/>
    <w:link w:val="Char1"/>
    <w:uiPriority w:val="99"/>
    <w:unhideWhenUsed/>
    <w:rsid w:val="00651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6519C8"/>
  </w:style>
  <w:style w:type="table" w:styleId="aa">
    <w:name w:val="Table Grid"/>
    <w:basedOn w:val="a1"/>
    <w:uiPriority w:val="59"/>
    <w:rsid w:val="0059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m.mokharm@hvcc.l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&#1576;&#1575;&#1604;&#1605;&#1572;&#1578;&#1605;&#1585;%20%20%20scientific_committee@hvcc.l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EE8B19-682B-4A59-A1F8-4822EAFD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دولة ليبيا                                                                                                                                                          وزارة التعليم العالي والبحث العلمي                                                         </vt:lpstr>
    </vt:vector>
  </TitlesOfParts>
  <Company>Ahmed-Under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ليبيا                                                                                                                                                          وزارة التعليم العالي والبحث العلمي                                                                                                                                          هيئة ابحاث العلوم الطبيعية والتكنولوجيا                                                                                                                              المركز العالي المهني للسباكة</dc:title>
  <dc:creator>mb</dc:creator>
  <cp:lastModifiedBy>mb</cp:lastModifiedBy>
  <cp:revision>18</cp:revision>
  <cp:lastPrinted>2017-01-24T09:04:00Z</cp:lastPrinted>
  <dcterms:created xsi:type="dcterms:W3CDTF">2017-01-17T10:15:00Z</dcterms:created>
  <dcterms:modified xsi:type="dcterms:W3CDTF">2017-02-01T09:23:00Z</dcterms:modified>
</cp:coreProperties>
</file>